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4683"/>
        <w:gridCol w:w="3539"/>
        <w:gridCol w:w="4116"/>
        <w:gridCol w:w="2126"/>
      </w:tblGrid>
      <w:tr w:rsidR="001F27F3" w:rsidRPr="00093A7B" w:rsidTr="008D66A9">
        <w:trPr>
          <w:trHeight w:val="70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7D3D" w:rsidRPr="00447D3D" w:rsidRDefault="00447D3D" w:rsidP="00447D3D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447D3D">
              <w:rPr>
                <w:rFonts w:ascii="Times New Roman" w:hAnsi="Times New Roman" w:cs="Times New Roman"/>
                <w:sz w:val="28"/>
                <w:szCs w:val="24"/>
              </w:rPr>
              <w:t>УТВЕРЖДЕН</w:t>
            </w:r>
          </w:p>
          <w:p w:rsidR="00447D3D" w:rsidRPr="00447D3D" w:rsidRDefault="00447D3D" w:rsidP="00447D3D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447D3D">
              <w:rPr>
                <w:rFonts w:ascii="Times New Roman" w:hAnsi="Times New Roman" w:cs="Times New Roman"/>
                <w:sz w:val="28"/>
                <w:szCs w:val="24"/>
              </w:rPr>
              <w:t>приказом Министерства</w:t>
            </w:r>
          </w:p>
          <w:p w:rsidR="00447D3D" w:rsidRPr="00447D3D" w:rsidRDefault="00447D3D" w:rsidP="00447D3D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447D3D">
              <w:rPr>
                <w:rFonts w:ascii="Times New Roman" w:hAnsi="Times New Roman" w:cs="Times New Roman"/>
                <w:sz w:val="28"/>
                <w:szCs w:val="24"/>
              </w:rPr>
              <w:t>образования и науки</w:t>
            </w:r>
          </w:p>
          <w:p w:rsidR="00447D3D" w:rsidRPr="00447D3D" w:rsidRDefault="00447D3D" w:rsidP="00447D3D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447D3D">
              <w:rPr>
                <w:rFonts w:ascii="Times New Roman" w:hAnsi="Times New Roman" w:cs="Times New Roman"/>
                <w:sz w:val="28"/>
                <w:szCs w:val="24"/>
              </w:rPr>
              <w:t>Республики Дагестан</w:t>
            </w:r>
          </w:p>
          <w:p w:rsidR="001F27F3" w:rsidRPr="00447D3D" w:rsidRDefault="00447D3D" w:rsidP="00447D3D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447D3D">
              <w:rPr>
                <w:rFonts w:ascii="Times New Roman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447D3D" w:rsidRPr="00093A7B" w:rsidTr="008D66A9">
        <w:trPr>
          <w:trHeight w:val="70"/>
        </w:trPr>
        <w:tc>
          <w:tcPr>
            <w:tcW w:w="151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D3D" w:rsidRPr="00447D3D" w:rsidRDefault="00447D3D" w:rsidP="00447D3D">
            <w:pPr>
              <w:tabs>
                <w:tab w:val="left" w:pos="103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3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447D3D" w:rsidRPr="00447D3D" w:rsidRDefault="00447D3D" w:rsidP="00447D3D">
            <w:pPr>
              <w:tabs>
                <w:tab w:val="left" w:pos="103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3D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 целях</w:t>
            </w:r>
          </w:p>
          <w:p w:rsidR="00447D3D" w:rsidRDefault="00447D3D" w:rsidP="00447D3D">
            <w:pPr>
              <w:tabs>
                <w:tab w:val="left" w:pos="103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3D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установления квалификационной категории по должности «старший вожатый»</w:t>
            </w:r>
          </w:p>
          <w:p w:rsidR="00447D3D" w:rsidRPr="00447D3D" w:rsidRDefault="00447D3D" w:rsidP="00447D3D">
            <w:pPr>
              <w:tabs>
                <w:tab w:val="left" w:pos="103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7F3" w:rsidRPr="00093A7B" w:rsidTr="008D66A9">
        <w:tc>
          <w:tcPr>
            <w:tcW w:w="5387" w:type="dxa"/>
            <w:gridSpan w:val="2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39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6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F27F3" w:rsidRPr="00093A7B" w:rsidRDefault="001F27F3" w:rsidP="001F2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1F27F3" w:rsidRPr="00AC2C09" w:rsidTr="00D217A3"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64" w:type="dxa"/>
            <w:gridSpan w:val="4"/>
          </w:tcPr>
          <w:p w:rsidR="001F27F3" w:rsidRPr="00320844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320844"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320844"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20 баллов</w:t>
            </w:r>
            <w:r w:rsidR="00483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32084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27F3" w:rsidRPr="00AC2C09" w:rsidTr="00D217A3">
        <w:tc>
          <w:tcPr>
            <w:tcW w:w="704" w:type="dxa"/>
          </w:tcPr>
          <w:p w:rsidR="001F27F3" w:rsidRPr="00AC2C09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464" w:type="dxa"/>
            <w:gridSpan w:val="4"/>
          </w:tcPr>
          <w:p w:rsidR="001F27F3" w:rsidRPr="00E948F0" w:rsidRDefault="001F27F3" w:rsidP="001F27F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D33458" w:rsidRPr="00AC2C09" w:rsidTr="00631A3F"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3" w:type="dxa"/>
          </w:tcPr>
          <w:p w:rsidR="00D33458" w:rsidRPr="00D33458" w:rsidRDefault="00D33458" w:rsidP="00D33458">
            <w:pPr>
              <w:pStyle w:val="a5"/>
              <w:shd w:val="clear" w:color="auto" w:fill="auto"/>
              <w:tabs>
                <w:tab w:val="left" w:pos="1584"/>
              </w:tabs>
              <w:spacing w:line="233" w:lineRule="auto"/>
              <w:ind w:firstLine="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>Показатели по со</w:t>
            </w:r>
            <w:r w:rsidRPr="00D33458">
              <w:rPr>
                <w:sz w:val="24"/>
                <w:szCs w:val="28"/>
              </w:rPr>
              <w:softHyphen/>
              <w:t>вершенным учащимися правонарушениям</w:t>
            </w:r>
          </w:p>
        </w:tc>
        <w:tc>
          <w:tcPr>
            <w:tcW w:w="3539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Положительная динамика резуль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татов (при полном отсутствии новых правонарушений, совершенных обу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чающимися)</w:t>
            </w:r>
          </w:p>
        </w:tc>
        <w:tc>
          <w:tcPr>
            <w:tcW w:w="4116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Письменный отчет аттестуемого, заверенный руководителем ОО или его заместителем, отражающий дина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мику снижения совершенных обу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чающимися правонарушений за по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следние 3 года</w:t>
            </w:r>
          </w:p>
        </w:tc>
        <w:tc>
          <w:tcPr>
            <w:tcW w:w="2126" w:type="dxa"/>
          </w:tcPr>
          <w:p w:rsidR="00D33458" w:rsidRPr="00D62C3F" w:rsidRDefault="00D33458" w:rsidP="00447D3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8"/>
              </w:rPr>
            </w:pPr>
            <w:r w:rsidRPr="00D33458">
              <w:rPr>
                <w:i/>
                <w:iCs/>
                <w:sz w:val="24"/>
                <w:szCs w:val="28"/>
              </w:rPr>
              <w:t>2 балла</w:t>
            </w:r>
            <w:r w:rsidRPr="00D33458">
              <w:rPr>
                <w:sz w:val="24"/>
                <w:szCs w:val="28"/>
              </w:rPr>
              <w:t xml:space="preserve"> за положительную ди</w:t>
            </w:r>
            <w:r w:rsidRPr="00D33458">
              <w:rPr>
                <w:sz w:val="24"/>
                <w:szCs w:val="28"/>
              </w:rPr>
              <w:softHyphen/>
              <w:t>намику результатов снижения количе</w:t>
            </w:r>
            <w:r w:rsidRPr="00D33458">
              <w:rPr>
                <w:sz w:val="24"/>
                <w:szCs w:val="28"/>
              </w:rPr>
              <w:softHyphen/>
              <w:t>ства совершенных правонарушений.</w:t>
            </w:r>
          </w:p>
        </w:tc>
      </w:tr>
      <w:tr w:rsidR="00D33458" w:rsidRPr="00AC2C09" w:rsidTr="00D217A3"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683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Организация дея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тельности детских обще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ственных организаций, объединений, учениче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ского самоуправления на каждой ступени обучения</w:t>
            </w:r>
          </w:p>
        </w:tc>
        <w:tc>
          <w:tcPr>
            <w:tcW w:w="3539" w:type="dxa"/>
          </w:tcPr>
          <w:p w:rsidR="00D33458" w:rsidRPr="00D33458" w:rsidRDefault="00D33458" w:rsidP="00D33458">
            <w:pPr>
              <w:pStyle w:val="a5"/>
              <w:shd w:val="clear" w:color="auto" w:fill="auto"/>
              <w:ind w:firstLine="54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>Наличие детских общественных организаций, объединений, учениче</w:t>
            </w:r>
            <w:r w:rsidRPr="00D33458">
              <w:rPr>
                <w:sz w:val="24"/>
                <w:szCs w:val="28"/>
              </w:rPr>
              <w:softHyphen/>
              <w:t>ского самоуправления на каждой сту</w:t>
            </w:r>
            <w:r w:rsidRPr="00D33458">
              <w:rPr>
                <w:sz w:val="24"/>
                <w:szCs w:val="28"/>
              </w:rPr>
              <w:softHyphen/>
              <w:t>пени обучения.</w:t>
            </w:r>
          </w:p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Охват обучающихся детскими общественными организациями, объе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динениями</w:t>
            </w:r>
          </w:p>
        </w:tc>
        <w:tc>
          <w:tcPr>
            <w:tcW w:w="4116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Письменный отчет аттестуемого, заверенный руководителем ОО или его заместителем, подтверждающий на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личие детских общественных органи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заций и охват обучающихся, состоя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щих в этих объединениях</w:t>
            </w:r>
          </w:p>
        </w:tc>
        <w:tc>
          <w:tcPr>
            <w:tcW w:w="2126" w:type="dxa"/>
          </w:tcPr>
          <w:p w:rsidR="00D33458" w:rsidRPr="00D33458" w:rsidRDefault="00D33458" w:rsidP="00447D3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>За каждое созданное объедине</w:t>
            </w:r>
            <w:r w:rsidRPr="00D33458">
              <w:rPr>
                <w:sz w:val="24"/>
                <w:szCs w:val="28"/>
              </w:rPr>
              <w:softHyphen/>
              <w:t xml:space="preserve">ние - </w:t>
            </w:r>
            <w:r w:rsidRPr="00D33458">
              <w:rPr>
                <w:i/>
                <w:iCs/>
                <w:sz w:val="24"/>
                <w:szCs w:val="28"/>
              </w:rPr>
              <w:t>2 балла.</w:t>
            </w:r>
          </w:p>
          <w:p w:rsidR="00D33458" w:rsidRPr="00D33458" w:rsidRDefault="00D33458" w:rsidP="00447D3D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 xml:space="preserve">Процент охвата </w:t>
            </w:r>
            <w:r>
              <w:rPr>
                <w:sz w:val="24"/>
                <w:szCs w:val="28"/>
              </w:rPr>
              <w:t>о</w:t>
            </w:r>
            <w:r w:rsidRPr="00D33458">
              <w:rPr>
                <w:sz w:val="24"/>
                <w:szCs w:val="28"/>
              </w:rPr>
              <w:t>бучающихся, состоящих во всех объединениях:</w:t>
            </w:r>
          </w:p>
          <w:p w:rsidR="00D33458" w:rsidRPr="00D33458" w:rsidRDefault="00D33458" w:rsidP="00447D3D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75"/>
              </w:tabs>
              <w:ind w:firstLine="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>50% и более- 5</w:t>
            </w:r>
            <w:r>
              <w:rPr>
                <w:sz w:val="24"/>
                <w:szCs w:val="28"/>
              </w:rPr>
              <w:t xml:space="preserve"> </w:t>
            </w:r>
            <w:r w:rsidRPr="00D33458">
              <w:rPr>
                <w:sz w:val="24"/>
                <w:szCs w:val="28"/>
              </w:rPr>
              <w:t>баллов;</w:t>
            </w:r>
          </w:p>
          <w:p w:rsidR="00D33458" w:rsidRPr="00D33458" w:rsidRDefault="00447D3D" w:rsidP="00447D3D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75"/>
              </w:tabs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</w:t>
            </w:r>
            <w:r w:rsidR="00D33458" w:rsidRPr="00D33458">
              <w:rPr>
                <w:sz w:val="24"/>
                <w:szCs w:val="28"/>
              </w:rPr>
              <w:t>% и более - 7 баллов;</w:t>
            </w:r>
          </w:p>
          <w:p w:rsidR="00D33458" w:rsidRPr="00D33458" w:rsidRDefault="00447D3D" w:rsidP="00447D3D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75"/>
              </w:tabs>
              <w:ind w:firstLine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</w:t>
            </w:r>
            <w:r w:rsidR="00D33458" w:rsidRPr="00D33458">
              <w:rPr>
                <w:sz w:val="24"/>
                <w:szCs w:val="28"/>
              </w:rPr>
              <w:t>% - 10 баллов.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4683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Вовлечение обу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чающихся в работу детских общественных организаций, клубов по интересам на базе ОО</w:t>
            </w:r>
          </w:p>
        </w:tc>
        <w:tc>
          <w:tcPr>
            <w:tcW w:w="3539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Количество детей занятых в ра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боте ДОО, клубов по интересам, других любительских объединениях</w:t>
            </w:r>
          </w:p>
        </w:tc>
        <w:tc>
          <w:tcPr>
            <w:tcW w:w="4116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Письменный отчет аттестуемого, заверенный руководителем ОО или  его заместителем, отражающий дина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мику участия обучающихся в общест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венных организаций, клубов по инте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ресам на базе ОО</w:t>
            </w:r>
          </w:p>
        </w:tc>
        <w:tc>
          <w:tcPr>
            <w:tcW w:w="2126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Положительная динамика резуль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татов вовлечения обучающихся в работу детских общественных организа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ций, клубов по интересам на базе ОО - 2 балла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683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Организация кани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кулярного отдыха обу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чающихся</w:t>
            </w:r>
          </w:p>
        </w:tc>
        <w:tc>
          <w:tcPr>
            <w:tcW w:w="3539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Уровень организации каникуляр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ного отдыха обучающихся. Наличие различных форм организации канику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лярного отдыха обучающихся (летних оздоровительные лагеря, профильные смены, площадки дневного пребыва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ния для обучающихся разных ступе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ней обучения и др.)</w:t>
            </w:r>
          </w:p>
        </w:tc>
        <w:tc>
          <w:tcPr>
            <w:tcW w:w="4116" w:type="dxa"/>
          </w:tcPr>
          <w:p w:rsidR="00D33458" w:rsidRPr="00D33458" w:rsidRDefault="00D33458" w:rsidP="00D33458">
            <w:pPr>
              <w:pStyle w:val="a5"/>
              <w:shd w:val="clear" w:color="auto" w:fill="auto"/>
              <w:ind w:firstLine="64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>Письменный отчет аттестуемого, заверенный руководителем ОО или его заместителем, отражающий уро</w:t>
            </w:r>
            <w:r w:rsidRPr="00D33458">
              <w:rPr>
                <w:sz w:val="24"/>
                <w:szCs w:val="28"/>
              </w:rPr>
              <w:softHyphen/>
              <w:t>вень организации каникулярного от</w:t>
            </w:r>
            <w:r w:rsidRPr="00D33458">
              <w:rPr>
                <w:sz w:val="24"/>
                <w:szCs w:val="28"/>
              </w:rPr>
              <w:softHyphen/>
              <w:t>дыха обучающихся.</w:t>
            </w:r>
          </w:p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Документы, подтверждающие ре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зультативность охвата обучающихся, форм организации каникулярного от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дыха обучающихся, их эффективности</w:t>
            </w:r>
          </w:p>
        </w:tc>
        <w:tc>
          <w:tcPr>
            <w:tcW w:w="2126" w:type="dxa"/>
          </w:tcPr>
          <w:p w:rsidR="00D33458" w:rsidRPr="00D33458" w:rsidRDefault="00D33458" w:rsidP="00D33458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>Положительная динамика резуль</w:t>
            </w:r>
            <w:r w:rsidRPr="00D33458">
              <w:rPr>
                <w:sz w:val="24"/>
                <w:szCs w:val="28"/>
              </w:rPr>
              <w:softHyphen/>
              <w:t xml:space="preserve">татов в организации каникулярного отдыха обучающихся - </w:t>
            </w:r>
            <w:r w:rsidRPr="00D33458">
              <w:rPr>
                <w:i/>
                <w:iCs/>
                <w:sz w:val="24"/>
                <w:szCs w:val="28"/>
              </w:rPr>
              <w:t>2 балла.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4683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Подбор и подготовка организаторов первичных коллективов детских об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щественных организаций, объединений</w:t>
            </w:r>
          </w:p>
        </w:tc>
        <w:tc>
          <w:tcPr>
            <w:tcW w:w="3539" w:type="dxa"/>
          </w:tcPr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Наличие программы, различных форм подготовки организаторов пер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вичных коллективов детских общест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венных организаций, объединений, планов, дидактических материалов, обеспечивающих подготовку органи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заторов</w:t>
            </w:r>
          </w:p>
        </w:tc>
        <w:tc>
          <w:tcPr>
            <w:tcW w:w="4116" w:type="dxa"/>
          </w:tcPr>
          <w:p w:rsidR="00D33458" w:rsidRPr="00D33458" w:rsidRDefault="00D33458" w:rsidP="00D33458">
            <w:pPr>
              <w:pStyle w:val="a5"/>
              <w:shd w:val="clear" w:color="auto" w:fill="auto"/>
              <w:ind w:firstLine="64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>Письменный отчет аттестуемого, заверенный руководителем ОО или его заместителем, отражающий уро</w:t>
            </w:r>
            <w:r w:rsidRPr="00D33458">
              <w:rPr>
                <w:sz w:val="24"/>
                <w:szCs w:val="28"/>
              </w:rPr>
              <w:softHyphen/>
              <w:t>вень организации подбора и подго</w:t>
            </w:r>
            <w:r w:rsidRPr="00D33458">
              <w:rPr>
                <w:sz w:val="24"/>
                <w:szCs w:val="28"/>
              </w:rPr>
              <w:softHyphen/>
              <w:t>товки организаторов первичных кол</w:t>
            </w:r>
            <w:r w:rsidRPr="00D33458">
              <w:rPr>
                <w:sz w:val="24"/>
                <w:szCs w:val="28"/>
              </w:rPr>
              <w:softHyphen/>
              <w:t>лективов детских общественных орга</w:t>
            </w:r>
            <w:r w:rsidRPr="00D33458">
              <w:rPr>
                <w:sz w:val="24"/>
                <w:szCs w:val="28"/>
              </w:rPr>
              <w:softHyphen/>
              <w:t>низаций, объединений.</w:t>
            </w:r>
          </w:p>
          <w:p w:rsidR="00D33458" w:rsidRP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33458">
              <w:rPr>
                <w:rFonts w:ascii="Times New Roman" w:hAnsi="Times New Roman" w:cs="Times New Roman"/>
                <w:sz w:val="24"/>
                <w:szCs w:val="28"/>
              </w:rPr>
              <w:t>Документы (справки, приказы), подтверждающие организацию рабо</w:t>
            </w:r>
            <w:r w:rsidRPr="00D33458">
              <w:rPr>
                <w:rFonts w:ascii="Times New Roman" w:hAnsi="Times New Roman" w:cs="Times New Roman"/>
                <w:sz w:val="24"/>
                <w:szCs w:val="28"/>
              </w:rPr>
              <w:softHyphen/>
              <w:t>ты.</w:t>
            </w:r>
          </w:p>
        </w:tc>
        <w:tc>
          <w:tcPr>
            <w:tcW w:w="2126" w:type="dxa"/>
          </w:tcPr>
          <w:p w:rsidR="00D33458" w:rsidRPr="00D33458" w:rsidRDefault="00D33458" w:rsidP="00D33458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8"/>
              </w:rPr>
            </w:pPr>
            <w:r w:rsidRPr="00D33458">
              <w:rPr>
                <w:sz w:val="24"/>
                <w:szCs w:val="28"/>
              </w:rPr>
              <w:t>Положительная динамика резуль</w:t>
            </w:r>
            <w:r w:rsidRPr="00D33458">
              <w:rPr>
                <w:sz w:val="24"/>
                <w:szCs w:val="28"/>
              </w:rPr>
              <w:softHyphen/>
              <w:t>татов подбора и подготовки организа</w:t>
            </w:r>
            <w:r w:rsidRPr="00D33458">
              <w:rPr>
                <w:sz w:val="24"/>
                <w:szCs w:val="28"/>
              </w:rPr>
              <w:softHyphen/>
              <w:t>торов первичных коллективов детских общественных организаций, объеди</w:t>
            </w:r>
            <w:r w:rsidRPr="00D33458">
              <w:rPr>
                <w:sz w:val="24"/>
                <w:szCs w:val="28"/>
              </w:rPr>
              <w:softHyphen/>
              <w:t xml:space="preserve">нений - </w:t>
            </w:r>
            <w:r w:rsidRPr="00D33458">
              <w:rPr>
                <w:i/>
                <w:iCs/>
                <w:sz w:val="24"/>
                <w:szCs w:val="28"/>
              </w:rPr>
              <w:t>2 балла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64" w:type="dxa"/>
            <w:gridSpan w:val="4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4464" w:type="dxa"/>
            <w:gridSpan w:val="4"/>
          </w:tcPr>
          <w:p w:rsidR="00D33458" w:rsidRPr="00AC2C09" w:rsidRDefault="00D33458" w:rsidP="00D33458">
            <w:pPr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муниципального уровня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становятся победителями /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изерами районных или городских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116" w:type="dxa"/>
          </w:tcPr>
          <w:p w:rsidR="00D33458" w:rsidRPr="00046CEF" w:rsidRDefault="00447D3D" w:rsidP="00D3345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D33458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D33458" w:rsidRPr="00046CEF" w:rsidRDefault="00447D3D" w:rsidP="00D33458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D33458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D33458" w:rsidRPr="00046CEF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заверенный руководителем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МОУО (ссылка на приказы на сайте МОУО)</w:t>
            </w:r>
          </w:p>
        </w:tc>
        <w:tc>
          <w:tcPr>
            <w:tcW w:w="2126" w:type="dxa"/>
          </w:tcPr>
          <w:p w:rsidR="00D33458" w:rsidRPr="00EB689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Победители – 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Призеры – 2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AC2C09" w:rsidRDefault="00D33458" w:rsidP="00D33458">
            <w:pPr>
              <w:rPr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регионального уровня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116" w:type="dxa"/>
          </w:tcPr>
          <w:p w:rsidR="00D33458" w:rsidRPr="003E462B" w:rsidRDefault="00447D3D" w:rsidP="00D3345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D33458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D33458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D33458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D33458" w:rsidRPr="003E462B" w:rsidRDefault="00447D3D" w:rsidP="00D33458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D33458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</w:t>
            </w:r>
            <w:r w:rsidRPr="006C02E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заверенный Минобрнауки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 (ссылка на приказы на сайте Минобрнауки РД)</w:t>
            </w:r>
          </w:p>
        </w:tc>
        <w:tc>
          <w:tcPr>
            <w:tcW w:w="2126" w:type="dxa"/>
          </w:tcPr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32551D" w:rsidRDefault="00D33458" w:rsidP="00D334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всероссийского уровня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116" w:type="dxa"/>
          </w:tcPr>
          <w:p w:rsidR="00D33458" w:rsidRPr="00B70CC6" w:rsidRDefault="00447D3D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45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32551D" w:rsidRDefault="00D33458" w:rsidP="00D334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международного уровня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становятся победителями / призерами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116" w:type="dxa"/>
          </w:tcPr>
          <w:p w:rsidR="00D33458" w:rsidRPr="00AC2C09" w:rsidRDefault="00447D3D" w:rsidP="00D33458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D33458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соревнований.</w:t>
            </w:r>
          </w:p>
        </w:tc>
        <w:tc>
          <w:tcPr>
            <w:tcW w:w="2126" w:type="dxa"/>
          </w:tcPr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32551D" w:rsidRDefault="00D33458" w:rsidP="00D334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D33458" w:rsidRPr="003E462B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64" w:type="dxa"/>
            <w:gridSpan w:val="4"/>
            <w:vAlign w:val="bottom"/>
          </w:tcPr>
          <w:p w:rsidR="00D33458" w:rsidRPr="00AC2C09" w:rsidRDefault="00D33458" w:rsidP="00D33458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464" w:type="dxa"/>
            <w:gridSpan w:val="4"/>
            <w:vAlign w:val="bottom"/>
          </w:tcPr>
          <w:p w:rsidR="00D33458" w:rsidRPr="00AC2C09" w:rsidRDefault="00D33458" w:rsidP="00D33458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D33458" w:rsidRPr="00AC2C09" w:rsidTr="00447D3D">
        <w:trPr>
          <w:trHeight w:val="5790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116" w:type="dxa"/>
          </w:tcPr>
          <w:p w:rsidR="00D33458" w:rsidRPr="009F20BB" w:rsidRDefault="00D33458" w:rsidP="00D3345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D33458" w:rsidRPr="009F20BB" w:rsidRDefault="00D33458" w:rsidP="00447D3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D33458" w:rsidRPr="00F2797C" w:rsidRDefault="00D33458" w:rsidP="00447D3D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D33458" w:rsidRPr="00733D74" w:rsidRDefault="00D33458" w:rsidP="00D33458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447D3D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447D3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447D3D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6" w:type="dxa"/>
          </w:tcPr>
          <w:p w:rsidR="00D33458" w:rsidRDefault="00D33458" w:rsidP="00D3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D33458" w:rsidRDefault="00D33458" w:rsidP="00D3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860D81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 п. в учебной и во внеурочной деятельности</w:t>
            </w:r>
          </w:p>
        </w:tc>
        <w:tc>
          <w:tcPr>
            <w:tcW w:w="4116" w:type="dxa"/>
          </w:tcPr>
          <w:p w:rsidR="00D33458" w:rsidRPr="001155CD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D33458" w:rsidRPr="001155CD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D33458" w:rsidRPr="00FD3FEA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447D3D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447D3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447D3D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33458" w:rsidRDefault="00D33458" w:rsidP="00D3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D33458" w:rsidRDefault="00D33458" w:rsidP="00D3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860D81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раторий; midi-клавиатуры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направлению профессиональной деятельности.</w:t>
            </w:r>
          </w:p>
        </w:tc>
        <w:tc>
          <w:tcPr>
            <w:tcW w:w="4116" w:type="dxa"/>
          </w:tcPr>
          <w:p w:rsidR="00D33458" w:rsidRPr="00A36A07" w:rsidRDefault="00D33458" w:rsidP="00D3345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D33458" w:rsidRPr="00A36A07" w:rsidRDefault="00D33458" w:rsidP="00447D3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D33458" w:rsidRPr="00A36A07" w:rsidRDefault="00D33458" w:rsidP="00447D3D">
            <w:pPr>
              <w:widowControl w:val="0"/>
              <w:tabs>
                <w:tab w:val="left" w:pos="25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D33458" w:rsidRPr="00AC2C09" w:rsidRDefault="00D33458" w:rsidP="00D33458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 в образовательной деятельности.</w:t>
            </w:r>
          </w:p>
        </w:tc>
        <w:tc>
          <w:tcPr>
            <w:tcW w:w="2126" w:type="dxa"/>
          </w:tcPr>
          <w:p w:rsidR="00D33458" w:rsidRDefault="00D33458" w:rsidP="00D3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D33458" w:rsidRDefault="00D33458" w:rsidP="00D3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860D81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464" w:type="dxa"/>
            <w:gridSpan w:val="4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D33458" w:rsidRPr="001155CD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D33458" w:rsidRPr="001155CD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3458" w:rsidRPr="001155CD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D33458" w:rsidRPr="001155CD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33458" w:rsidRPr="001155CD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D33458" w:rsidRPr="001155CD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D33458" w:rsidRPr="001155CD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D33458" w:rsidRPr="001155CD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D33458" w:rsidRPr="001155CD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D33458" w:rsidRPr="001155CD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4324BE" w:rsidRDefault="00D33458" w:rsidP="00D33458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разный педагогический опыт.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116" w:type="dxa"/>
          </w:tcPr>
          <w:p w:rsidR="00D33458" w:rsidRPr="001155CD" w:rsidRDefault="00447D3D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D33458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D33458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D33458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D33458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D33458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D33458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126" w:type="dxa"/>
          </w:tcPr>
          <w:p w:rsidR="00D33458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D33458" w:rsidRPr="001155CD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D33458" w:rsidRDefault="00D33458" w:rsidP="00D334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33458" w:rsidRPr="00F43168" w:rsidRDefault="00D33458" w:rsidP="00D334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464" w:type="dxa"/>
            <w:gridSpan w:val="4"/>
          </w:tcPr>
          <w:p w:rsidR="00D33458" w:rsidRPr="00AC2C09" w:rsidRDefault="00D33458" w:rsidP="00D33458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116" w:type="dxa"/>
          </w:tcPr>
          <w:p w:rsidR="00D33458" w:rsidRPr="00113E7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126" w:type="dxa"/>
          </w:tcPr>
          <w:p w:rsidR="00D33458" w:rsidRPr="006E10F0" w:rsidRDefault="00D33458" w:rsidP="00D3345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D33458" w:rsidRPr="006E10F0" w:rsidRDefault="00D33458" w:rsidP="00D3345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D33458" w:rsidRPr="007B2788" w:rsidRDefault="00D33458" w:rsidP="00D62F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</w:t>
            </w:r>
            <w:r w:rsidR="00D62F1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ГБОУ </w:t>
            </w:r>
            <w:r w:rsidR="00111DA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ДПО </w:t>
            </w:r>
            <w:r w:rsidR="00447D3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="00D62F1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447D3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="00D62F1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116" w:type="dxa"/>
          </w:tcPr>
          <w:p w:rsidR="00D33458" w:rsidRPr="007E1870" w:rsidRDefault="00447D3D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D33458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D33458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D33458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D33458" w:rsidRPr="00617D58" w:rsidRDefault="00D33458" w:rsidP="00D334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- 5 баллов.</w:t>
            </w: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D33458" w:rsidRPr="00DF51F4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7B2788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539" w:type="dxa"/>
          </w:tcPr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предметных комиссиях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эксперта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ОГЭ и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на соревнованиях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116" w:type="dxa"/>
          </w:tcPr>
          <w:p w:rsidR="00D33458" w:rsidRPr="00113E7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D33458" w:rsidRPr="00113E7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58" w:rsidRPr="00113E7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D33458" w:rsidRPr="00113E7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</w:p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33458" w:rsidRDefault="00D33458" w:rsidP="00D334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D33458" w:rsidRPr="00AC2C09" w:rsidRDefault="00D33458" w:rsidP="00D33458">
            <w:pPr>
              <w:rPr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116" w:type="dxa"/>
          </w:tcPr>
          <w:p w:rsidR="00D33458" w:rsidRPr="00037700" w:rsidRDefault="00D33458" w:rsidP="00D33458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боту в качестве тьютора, учителя-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D33458" w:rsidRPr="00037700" w:rsidRDefault="00D33458" w:rsidP="00D3345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D33458" w:rsidRPr="00490741" w:rsidRDefault="00447D3D" w:rsidP="00D33458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 ДПО «</w:t>
            </w:r>
            <w:r w:rsidR="00D33458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126" w:type="dxa"/>
          </w:tcPr>
          <w:p w:rsidR="00D33458" w:rsidRPr="00037700" w:rsidRDefault="00D33458" w:rsidP="00D33458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Качественная работа на уровне:</w:t>
            </w:r>
          </w:p>
          <w:p w:rsidR="00D33458" w:rsidRPr="00037700" w:rsidRDefault="00D33458" w:rsidP="00D33458">
            <w:pPr>
              <w:widowControl w:val="0"/>
              <w:numPr>
                <w:ilvl w:val="0"/>
                <w:numId w:val="2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D33458" w:rsidRPr="00037700" w:rsidRDefault="00D33458" w:rsidP="00D33458">
            <w:pPr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(зоны)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D33458" w:rsidRPr="00037700" w:rsidRDefault="00D33458" w:rsidP="00D33458">
            <w:pPr>
              <w:widowControl w:val="0"/>
              <w:numPr>
                <w:ilvl w:val="0"/>
                <w:numId w:val="2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D33458" w:rsidRDefault="00D33458" w:rsidP="00D33458">
            <w:pPr>
              <w:rPr>
                <w:sz w:val="24"/>
                <w:szCs w:val="24"/>
              </w:rPr>
            </w:pPr>
          </w:p>
          <w:p w:rsidR="00D33458" w:rsidRPr="008F31D2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3.3.5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116" w:type="dxa"/>
          </w:tcPr>
          <w:p w:rsidR="00D33458" w:rsidRDefault="00447D3D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D33458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D33458" w:rsidRPr="00B550FA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126" w:type="dxa"/>
          </w:tcPr>
          <w:p w:rsidR="00D33458" w:rsidRPr="003F61BC" w:rsidRDefault="00D33458" w:rsidP="00D33458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D33458" w:rsidRPr="00AC2C09" w:rsidRDefault="00D33458" w:rsidP="00D33458">
            <w:pPr>
              <w:rPr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64" w:type="dxa"/>
            <w:gridSpan w:val="4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6" w:type="dxa"/>
          </w:tcPr>
          <w:p w:rsidR="00D33458" w:rsidRPr="0057289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D33458" w:rsidRPr="0057289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33458" w:rsidRPr="008A3B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балла;</w:t>
            </w:r>
          </w:p>
          <w:p w:rsidR="00D33458" w:rsidRPr="008A3B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D33458" w:rsidRPr="008A3B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окончание докторантуры – 10 баллов;</w:t>
            </w:r>
          </w:p>
          <w:p w:rsidR="00D33458" w:rsidRPr="008A3B09" w:rsidRDefault="00D33458" w:rsidP="0011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111D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683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39" w:type="dxa"/>
          </w:tcPr>
          <w:p w:rsidR="00D33458" w:rsidRPr="00AC2C0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116" w:type="dxa"/>
          </w:tcPr>
          <w:p w:rsidR="00D33458" w:rsidRPr="00572899" w:rsidRDefault="00D33458" w:rsidP="00D334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447D3D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126" w:type="dxa"/>
          </w:tcPr>
          <w:p w:rsidR="00D62F11" w:rsidRPr="008A3B09" w:rsidRDefault="00D62F11" w:rsidP="00D62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в сумме количество часов не менее 72 ч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3458" w:rsidRPr="008A3B09" w:rsidRDefault="00D33458" w:rsidP="00D33458">
            <w:pPr>
              <w:rPr>
                <w:i/>
                <w:sz w:val="24"/>
                <w:szCs w:val="24"/>
              </w:rPr>
            </w:pPr>
          </w:p>
        </w:tc>
      </w:tr>
      <w:tr w:rsidR="00D33458" w:rsidRPr="00AC2C09" w:rsidTr="00D217A3">
        <w:trPr>
          <w:trHeight w:val="126"/>
        </w:trPr>
        <w:tc>
          <w:tcPr>
            <w:tcW w:w="704" w:type="dxa"/>
          </w:tcPr>
          <w:p w:rsidR="00D33458" w:rsidRPr="00AC2C09" w:rsidRDefault="00D33458" w:rsidP="00D33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64" w:type="dxa"/>
            <w:gridSpan w:val="4"/>
          </w:tcPr>
          <w:p w:rsidR="00D33458" w:rsidRPr="00572899" w:rsidRDefault="00D33458" w:rsidP="00D334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447D3D" w:rsidRPr="00AC2C09" w:rsidTr="00D217A3">
        <w:trPr>
          <w:trHeight w:val="126"/>
        </w:trPr>
        <w:tc>
          <w:tcPr>
            <w:tcW w:w="704" w:type="dxa"/>
          </w:tcPr>
          <w:p w:rsidR="00447D3D" w:rsidRPr="00AC2C09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83" w:type="dxa"/>
          </w:tcPr>
          <w:p w:rsidR="00447D3D" w:rsidRPr="00AC2C09" w:rsidRDefault="00447D3D" w:rsidP="00447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539" w:type="dxa"/>
          </w:tcPr>
          <w:p w:rsidR="00447D3D" w:rsidRPr="00AC2C09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447D3D" w:rsidRPr="00AC2C09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447D3D" w:rsidRPr="00AC2C09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447D3D" w:rsidRPr="00AC2C09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447D3D" w:rsidRPr="00AC2C09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447D3D" w:rsidRPr="00AC2C09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447D3D" w:rsidRPr="00AC2C09" w:rsidRDefault="00447D3D" w:rsidP="00447D3D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116" w:type="dxa"/>
          </w:tcPr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447D3D" w:rsidRPr="005214D8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447D3D" w:rsidRPr="005214D8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447D3D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D3D" w:rsidRPr="00E0578C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447D3D" w:rsidRPr="00E0578C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D3D" w:rsidRPr="00E0578C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D3D" w:rsidRPr="00E0578C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D3D" w:rsidRPr="009A4D81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447D3D" w:rsidRPr="009A4D81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D3D" w:rsidRPr="009A4D81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D3D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447D3D" w:rsidRPr="005B266C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447D3D" w:rsidRPr="005B266C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447D3D" w:rsidRPr="007E1870" w:rsidRDefault="00447D3D" w:rsidP="00447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447D3D" w:rsidRPr="00572899" w:rsidRDefault="00447D3D" w:rsidP="00447D3D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D3D" w:rsidRPr="00E70BA9" w:rsidRDefault="00447D3D" w:rsidP="00447D3D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D33458" w:rsidRPr="00AC2C09" w:rsidTr="00D217A3">
        <w:trPr>
          <w:trHeight w:val="126"/>
        </w:trPr>
        <w:tc>
          <w:tcPr>
            <w:tcW w:w="15168" w:type="dxa"/>
            <w:gridSpan w:val="5"/>
          </w:tcPr>
          <w:p w:rsidR="00D33458" w:rsidRPr="00572899" w:rsidRDefault="00D33458" w:rsidP="00D33458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</w:tr>
    </w:tbl>
    <w:p w:rsidR="00664453" w:rsidRDefault="00664453">
      <w:pPr>
        <w:rPr>
          <w:sz w:val="24"/>
          <w:szCs w:val="24"/>
        </w:rPr>
      </w:pPr>
    </w:p>
    <w:p w:rsidR="00CB6713" w:rsidRDefault="00AB4B94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673F8">
        <w:rPr>
          <w:rFonts w:ascii="Times New Roman" w:hAnsi="Times New Roman" w:cs="Times New Roman"/>
          <w:sz w:val="24"/>
          <w:szCs w:val="24"/>
        </w:rPr>
        <w:t xml:space="preserve"> –</w:t>
      </w:r>
      <w:r w:rsidR="00133F72">
        <w:rPr>
          <w:rFonts w:ascii="Times New Roman" w:hAnsi="Times New Roman" w:cs="Times New Roman"/>
          <w:sz w:val="24"/>
          <w:szCs w:val="24"/>
        </w:rPr>
        <w:t xml:space="preserve"> </w:t>
      </w:r>
      <w:r w:rsidR="00447D3D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447D3D" w:rsidRPr="00444C87">
        <w:rPr>
          <w:rFonts w:ascii="Times New Roman" w:hAnsi="Times New Roman" w:cs="Times New Roman"/>
          <w:sz w:val="24"/>
          <w:szCs w:val="24"/>
        </w:rPr>
        <w:t xml:space="preserve">ОО </w:t>
      </w:r>
      <w:r w:rsidRPr="00444C87">
        <w:rPr>
          <w:rFonts w:ascii="Times New Roman" w:hAnsi="Times New Roman" w:cs="Times New Roman"/>
          <w:sz w:val="24"/>
          <w:szCs w:val="24"/>
        </w:rPr>
        <w:t>не должн</w:t>
      </w:r>
      <w:r w:rsidR="005673F8">
        <w:rPr>
          <w:rFonts w:ascii="Times New Roman" w:hAnsi="Times New Roman" w:cs="Times New Roman"/>
          <w:sz w:val="24"/>
          <w:szCs w:val="24"/>
        </w:rPr>
        <w:t>а</w:t>
      </w:r>
      <w:r w:rsidR="00B550FA">
        <w:rPr>
          <w:rFonts w:ascii="Times New Roman" w:hAnsi="Times New Roman" w:cs="Times New Roman"/>
          <w:sz w:val="24"/>
          <w:szCs w:val="24"/>
        </w:rPr>
        <w:t xml:space="preserve">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 w:rsidR="005673F8"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 w:rsidR="00CB6713">
        <w:rPr>
          <w:rFonts w:ascii="Times New Roman" w:hAnsi="Times New Roman" w:cs="Times New Roman"/>
          <w:sz w:val="24"/>
          <w:szCs w:val="24"/>
        </w:rPr>
        <w:t>;</w:t>
      </w:r>
    </w:p>
    <w:p w:rsidR="00AB4B94" w:rsidRDefault="00CB6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 w:rsidR="003D2CDE"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</w:t>
      </w:r>
      <w:r w:rsidR="003D2CDE">
        <w:rPr>
          <w:rFonts w:ascii="Times New Roman" w:hAnsi="Times New Roman" w:cs="Times New Roman"/>
          <w:sz w:val="24"/>
          <w:szCs w:val="24"/>
        </w:rPr>
        <w:t>(</w:t>
      </w:r>
      <w:r w:rsidR="008C2DC2" w:rsidRPr="003D2CDE">
        <w:rPr>
          <w:rFonts w:ascii="Times New Roman" w:hAnsi="Times New Roman" w:cs="Times New Roman"/>
          <w:sz w:val="24"/>
          <w:szCs w:val="24"/>
        </w:rPr>
        <w:t>одно</w:t>
      </w:r>
      <w:r w:rsidR="001F4A52">
        <w:rPr>
          <w:rFonts w:ascii="Times New Roman" w:hAnsi="Times New Roman" w:cs="Times New Roman"/>
          <w:sz w:val="24"/>
          <w:szCs w:val="24"/>
        </w:rPr>
        <w:t xml:space="preserve"> и то же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="00066340" w:rsidRPr="003D2CDE">
        <w:rPr>
          <w:rFonts w:ascii="Times New Roman" w:hAnsi="Times New Roman" w:cs="Times New Roman"/>
          <w:sz w:val="24"/>
          <w:szCs w:val="24"/>
        </w:rPr>
        <w:t>не оценивается дважды</w:t>
      </w:r>
      <w:r w:rsidR="001F4A52"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AB4B94" w:rsidSect="00703CAB">
      <w:pgSz w:w="16838" w:h="11906" w:orient="landscape"/>
      <w:pgMar w:top="851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2AE" w:rsidRDefault="002072AE" w:rsidP="00703CAB">
      <w:pPr>
        <w:spacing w:after="0" w:line="240" w:lineRule="auto"/>
      </w:pPr>
      <w:r>
        <w:separator/>
      </w:r>
    </w:p>
  </w:endnote>
  <w:endnote w:type="continuationSeparator" w:id="0">
    <w:p w:rsidR="002072AE" w:rsidRDefault="002072AE" w:rsidP="0070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2AE" w:rsidRDefault="002072AE" w:rsidP="00703CAB">
      <w:pPr>
        <w:spacing w:after="0" w:line="240" w:lineRule="auto"/>
      </w:pPr>
      <w:r>
        <w:separator/>
      </w:r>
    </w:p>
  </w:footnote>
  <w:footnote w:type="continuationSeparator" w:id="0">
    <w:p w:rsidR="002072AE" w:rsidRDefault="002072AE" w:rsidP="0070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7B5D25"/>
    <w:multiLevelType w:val="multilevel"/>
    <w:tmpl w:val="31F4B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6F6212"/>
    <w:multiLevelType w:val="multilevel"/>
    <w:tmpl w:val="31FE5F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DA"/>
    <w:rsid w:val="000134B0"/>
    <w:rsid w:val="00015818"/>
    <w:rsid w:val="000174D6"/>
    <w:rsid w:val="000213B7"/>
    <w:rsid w:val="00021F11"/>
    <w:rsid w:val="00037700"/>
    <w:rsid w:val="000406FF"/>
    <w:rsid w:val="00046CEF"/>
    <w:rsid w:val="00053A71"/>
    <w:rsid w:val="00055754"/>
    <w:rsid w:val="000622DF"/>
    <w:rsid w:val="000630E3"/>
    <w:rsid w:val="00066340"/>
    <w:rsid w:val="00083C8D"/>
    <w:rsid w:val="00093A7B"/>
    <w:rsid w:val="000A19A1"/>
    <w:rsid w:val="000C2BD8"/>
    <w:rsid w:val="000D497C"/>
    <w:rsid w:val="000D6E7C"/>
    <w:rsid w:val="000F4E45"/>
    <w:rsid w:val="00111DAA"/>
    <w:rsid w:val="00113E79"/>
    <w:rsid w:val="001155CD"/>
    <w:rsid w:val="001245C6"/>
    <w:rsid w:val="00133F72"/>
    <w:rsid w:val="0013530E"/>
    <w:rsid w:val="00136950"/>
    <w:rsid w:val="00143954"/>
    <w:rsid w:val="00152C58"/>
    <w:rsid w:val="001624FF"/>
    <w:rsid w:val="00165363"/>
    <w:rsid w:val="00173CF8"/>
    <w:rsid w:val="001740EC"/>
    <w:rsid w:val="001757E3"/>
    <w:rsid w:val="001844FD"/>
    <w:rsid w:val="00187861"/>
    <w:rsid w:val="0019142B"/>
    <w:rsid w:val="0019155D"/>
    <w:rsid w:val="001A0127"/>
    <w:rsid w:val="001A3006"/>
    <w:rsid w:val="001A72EB"/>
    <w:rsid w:val="001A7CEE"/>
    <w:rsid w:val="001D23AB"/>
    <w:rsid w:val="001F27F3"/>
    <w:rsid w:val="001F4A52"/>
    <w:rsid w:val="002072AE"/>
    <w:rsid w:val="00212309"/>
    <w:rsid w:val="00213320"/>
    <w:rsid w:val="00223548"/>
    <w:rsid w:val="002338A5"/>
    <w:rsid w:val="00263CDA"/>
    <w:rsid w:val="00266CC8"/>
    <w:rsid w:val="00275647"/>
    <w:rsid w:val="00291B3D"/>
    <w:rsid w:val="00294A7B"/>
    <w:rsid w:val="00295943"/>
    <w:rsid w:val="002960C8"/>
    <w:rsid w:val="002963B3"/>
    <w:rsid w:val="002966C0"/>
    <w:rsid w:val="002A5B71"/>
    <w:rsid w:val="002B7342"/>
    <w:rsid w:val="002B7A44"/>
    <w:rsid w:val="002B7D9C"/>
    <w:rsid w:val="002C4CF2"/>
    <w:rsid w:val="002C4F23"/>
    <w:rsid w:val="002C5910"/>
    <w:rsid w:val="002D0E01"/>
    <w:rsid w:val="002F0700"/>
    <w:rsid w:val="002F680E"/>
    <w:rsid w:val="002F7598"/>
    <w:rsid w:val="003205B5"/>
    <w:rsid w:val="00320844"/>
    <w:rsid w:val="0032551D"/>
    <w:rsid w:val="00326561"/>
    <w:rsid w:val="00330143"/>
    <w:rsid w:val="00334207"/>
    <w:rsid w:val="00337D2D"/>
    <w:rsid w:val="00337E1D"/>
    <w:rsid w:val="00340708"/>
    <w:rsid w:val="003413CD"/>
    <w:rsid w:val="003458B8"/>
    <w:rsid w:val="003713D4"/>
    <w:rsid w:val="00372894"/>
    <w:rsid w:val="003837F0"/>
    <w:rsid w:val="00385C81"/>
    <w:rsid w:val="0039126A"/>
    <w:rsid w:val="003946CC"/>
    <w:rsid w:val="003A1C7C"/>
    <w:rsid w:val="003A4A29"/>
    <w:rsid w:val="003B0367"/>
    <w:rsid w:val="003B59B2"/>
    <w:rsid w:val="003D0B7C"/>
    <w:rsid w:val="003D2CDE"/>
    <w:rsid w:val="003E462B"/>
    <w:rsid w:val="003E5D57"/>
    <w:rsid w:val="003F517A"/>
    <w:rsid w:val="003F61BC"/>
    <w:rsid w:val="00405EBA"/>
    <w:rsid w:val="00412C2E"/>
    <w:rsid w:val="00421BA7"/>
    <w:rsid w:val="004324BE"/>
    <w:rsid w:val="00444C87"/>
    <w:rsid w:val="00447D3D"/>
    <w:rsid w:val="004568C3"/>
    <w:rsid w:val="00463E14"/>
    <w:rsid w:val="00481AD0"/>
    <w:rsid w:val="00483558"/>
    <w:rsid w:val="004838CF"/>
    <w:rsid w:val="00490741"/>
    <w:rsid w:val="00495755"/>
    <w:rsid w:val="004A6C09"/>
    <w:rsid w:val="004B0DAD"/>
    <w:rsid w:val="004B2765"/>
    <w:rsid w:val="004B7D23"/>
    <w:rsid w:val="004C2DB1"/>
    <w:rsid w:val="004C5BF8"/>
    <w:rsid w:val="004C7181"/>
    <w:rsid w:val="004D6D9A"/>
    <w:rsid w:val="004D7C5C"/>
    <w:rsid w:val="004F1C81"/>
    <w:rsid w:val="004F4D6D"/>
    <w:rsid w:val="004F76F7"/>
    <w:rsid w:val="00510E6C"/>
    <w:rsid w:val="005214D8"/>
    <w:rsid w:val="00525E10"/>
    <w:rsid w:val="00527E4C"/>
    <w:rsid w:val="00547994"/>
    <w:rsid w:val="005549C4"/>
    <w:rsid w:val="005570E8"/>
    <w:rsid w:val="0055736F"/>
    <w:rsid w:val="00563B5C"/>
    <w:rsid w:val="005673F8"/>
    <w:rsid w:val="00572899"/>
    <w:rsid w:val="0057403D"/>
    <w:rsid w:val="005742FE"/>
    <w:rsid w:val="00580CBE"/>
    <w:rsid w:val="00585852"/>
    <w:rsid w:val="00591439"/>
    <w:rsid w:val="00593089"/>
    <w:rsid w:val="00593E81"/>
    <w:rsid w:val="005E0D30"/>
    <w:rsid w:val="005E1449"/>
    <w:rsid w:val="00601ADE"/>
    <w:rsid w:val="006035F3"/>
    <w:rsid w:val="006074C7"/>
    <w:rsid w:val="006153B1"/>
    <w:rsid w:val="00617D58"/>
    <w:rsid w:val="00620CE7"/>
    <w:rsid w:val="00623257"/>
    <w:rsid w:val="006273CB"/>
    <w:rsid w:val="006321A0"/>
    <w:rsid w:val="00634D5A"/>
    <w:rsid w:val="00645BCE"/>
    <w:rsid w:val="00650C42"/>
    <w:rsid w:val="00652088"/>
    <w:rsid w:val="00656EA6"/>
    <w:rsid w:val="00664453"/>
    <w:rsid w:val="00676150"/>
    <w:rsid w:val="0069007E"/>
    <w:rsid w:val="006B1A70"/>
    <w:rsid w:val="006B1FCB"/>
    <w:rsid w:val="006C02E0"/>
    <w:rsid w:val="006C3490"/>
    <w:rsid w:val="006D378D"/>
    <w:rsid w:val="006D72F3"/>
    <w:rsid w:val="006E10F0"/>
    <w:rsid w:val="006E5DAC"/>
    <w:rsid w:val="006F0337"/>
    <w:rsid w:val="006F14B0"/>
    <w:rsid w:val="006F16BD"/>
    <w:rsid w:val="00700EDF"/>
    <w:rsid w:val="00703CAB"/>
    <w:rsid w:val="00704387"/>
    <w:rsid w:val="007065EB"/>
    <w:rsid w:val="00712BC4"/>
    <w:rsid w:val="00731035"/>
    <w:rsid w:val="00733D74"/>
    <w:rsid w:val="00737687"/>
    <w:rsid w:val="007508B2"/>
    <w:rsid w:val="007518A2"/>
    <w:rsid w:val="00753DDE"/>
    <w:rsid w:val="00767BEA"/>
    <w:rsid w:val="0078066D"/>
    <w:rsid w:val="00781EB3"/>
    <w:rsid w:val="0078445F"/>
    <w:rsid w:val="00792017"/>
    <w:rsid w:val="007A7CE2"/>
    <w:rsid w:val="007B2788"/>
    <w:rsid w:val="007B3947"/>
    <w:rsid w:val="007C4075"/>
    <w:rsid w:val="007D386F"/>
    <w:rsid w:val="007E1870"/>
    <w:rsid w:val="007E4C67"/>
    <w:rsid w:val="007E631D"/>
    <w:rsid w:val="00814ED8"/>
    <w:rsid w:val="008317B7"/>
    <w:rsid w:val="0083612D"/>
    <w:rsid w:val="0086016D"/>
    <w:rsid w:val="00860D81"/>
    <w:rsid w:val="008652C8"/>
    <w:rsid w:val="008704E8"/>
    <w:rsid w:val="00873AC6"/>
    <w:rsid w:val="00882855"/>
    <w:rsid w:val="008850D3"/>
    <w:rsid w:val="00895C95"/>
    <w:rsid w:val="008A3448"/>
    <w:rsid w:val="008A3B09"/>
    <w:rsid w:val="008A48FF"/>
    <w:rsid w:val="008C2473"/>
    <w:rsid w:val="008C2DC2"/>
    <w:rsid w:val="008D0151"/>
    <w:rsid w:val="008D4215"/>
    <w:rsid w:val="008D66A9"/>
    <w:rsid w:val="008E307A"/>
    <w:rsid w:val="008E5B58"/>
    <w:rsid w:val="008F0626"/>
    <w:rsid w:val="008F31D2"/>
    <w:rsid w:val="00911225"/>
    <w:rsid w:val="009132A2"/>
    <w:rsid w:val="00955316"/>
    <w:rsid w:val="009615EA"/>
    <w:rsid w:val="00961F2F"/>
    <w:rsid w:val="00966AE1"/>
    <w:rsid w:val="009677F1"/>
    <w:rsid w:val="009756A3"/>
    <w:rsid w:val="00976927"/>
    <w:rsid w:val="009837BB"/>
    <w:rsid w:val="009908B3"/>
    <w:rsid w:val="009A3249"/>
    <w:rsid w:val="009A4D81"/>
    <w:rsid w:val="009A61E7"/>
    <w:rsid w:val="009B1BD9"/>
    <w:rsid w:val="009C072B"/>
    <w:rsid w:val="009E3C2D"/>
    <w:rsid w:val="009F20BB"/>
    <w:rsid w:val="009F648B"/>
    <w:rsid w:val="00A0371F"/>
    <w:rsid w:val="00A04091"/>
    <w:rsid w:val="00A05561"/>
    <w:rsid w:val="00A06FEA"/>
    <w:rsid w:val="00A351E1"/>
    <w:rsid w:val="00A36A07"/>
    <w:rsid w:val="00A7124A"/>
    <w:rsid w:val="00A77738"/>
    <w:rsid w:val="00A91B7A"/>
    <w:rsid w:val="00A93115"/>
    <w:rsid w:val="00A94094"/>
    <w:rsid w:val="00AB0AF6"/>
    <w:rsid w:val="00AB35A0"/>
    <w:rsid w:val="00AB3823"/>
    <w:rsid w:val="00AB4B94"/>
    <w:rsid w:val="00AB5E87"/>
    <w:rsid w:val="00AC2C09"/>
    <w:rsid w:val="00AD095E"/>
    <w:rsid w:val="00AD68AD"/>
    <w:rsid w:val="00AD7CB5"/>
    <w:rsid w:val="00AE0211"/>
    <w:rsid w:val="00AE030B"/>
    <w:rsid w:val="00AF4F58"/>
    <w:rsid w:val="00B164DD"/>
    <w:rsid w:val="00B22BFD"/>
    <w:rsid w:val="00B425B4"/>
    <w:rsid w:val="00B44219"/>
    <w:rsid w:val="00B45064"/>
    <w:rsid w:val="00B4642F"/>
    <w:rsid w:val="00B550FA"/>
    <w:rsid w:val="00B625B3"/>
    <w:rsid w:val="00B70CC6"/>
    <w:rsid w:val="00B873A1"/>
    <w:rsid w:val="00B91C4A"/>
    <w:rsid w:val="00B941F4"/>
    <w:rsid w:val="00BA1E12"/>
    <w:rsid w:val="00BA61C4"/>
    <w:rsid w:val="00BA7644"/>
    <w:rsid w:val="00BB1327"/>
    <w:rsid w:val="00BC4E5E"/>
    <w:rsid w:val="00BC7EE9"/>
    <w:rsid w:val="00BE2322"/>
    <w:rsid w:val="00BE5996"/>
    <w:rsid w:val="00BF0A23"/>
    <w:rsid w:val="00BF1DEB"/>
    <w:rsid w:val="00BF56E7"/>
    <w:rsid w:val="00C0593F"/>
    <w:rsid w:val="00C06C8D"/>
    <w:rsid w:val="00C071DC"/>
    <w:rsid w:val="00C10988"/>
    <w:rsid w:val="00C26A31"/>
    <w:rsid w:val="00C3661E"/>
    <w:rsid w:val="00C40177"/>
    <w:rsid w:val="00C407F3"/>
    <w:rsid w:val="00C46E76"/>
    <w:rsid w:val="00C50D36"/>
    <w:rsid w:val="00C5415B"/>
    <w:rsid w:val="00C54410"/>
    <w:rsid w:val="00C80C1B"/>
    <w:rsid w:val="00C8290D"/>
    <w:rsid w:val="00C82EA1"/>
    <w:rsid w:val="00C925D1"/>
    <w:rsid w:val="00C9402B"/>
    <w:rsid w:val="00C95474"/>
    <w:rsid w:val="00CB1B71"/>
    <w:rsid w:val="00CB6713"/>
    <w:rsid w:val="00CB7F6F"/>
    <w:rsid w:val="00CC2DA5"/>
    <w:rsid w:val="00CC577F"/>
    <w:rsid w:val="00CC584F"/>
    <w:rsid w:val="00CC62B2"/>
    <w:rsid w:val="00CD4D97"/>
    <w:rsid w:val="00CE1709"/>
    <w:rsid w:val="00CE5CB2"/>
    <w:rsid w:val="00CE7F72"/>
    <w:rsid w:val="00CF3E13"/>
    <w:rsid w:val="00CF4988"/>
    <w:rsid w:val="00D02FD6"/>
    <w:rsid w:val="00D106BF"/>
    <w:rsid w:val="00D10EB5"/>
    <w:rsid w:val="00D11EDB"/>
    <w:rsid w:val="00D1507E"/>
    <w:rsid w:val="00D163D5"/>
    <w:rsid w:val="00D217A3"/>
    <w:rsid w:val="00D26F62"/>
    <w:rsid w:val="00D33458"/>
    <w:rsid w:val="00D34FCF"/>
    <w:rsid w:val="00D37A41"/>
    <w:rsid w:val="00D47EDB"/>
    <w:rsid w:val="00D5433F"/>
    <w:rsid w:val="00D57C8E"/>
    <w:rsid w:val="00D62760"/>
    <w:rsid w:val="00D62C3F"/>
    <w:rsid w:val="00D62F11"/>
    <w:rsid w:val="00D637EE"/>
    <w:rsid w:val="00D774E0"/>
    <w:rsid w:val="00DC1740"/>
    <w:rsid w:val="00DC2914"/>
    <w:rsid w:val="00DC2C0A"/>
    <w:rsid w:val="00DC5572"/>
    <w:rsid w:val="00DD2D69"/>
    <w:rsid w:val="00DD52AF"/>
    <w:rsid w:val="00DD67D2"/>
    <w:rsid w:val="00DF29A6"/>
    <w:rsid w:val="00DF317F"/>
    <w:rsid w:val="00DF51F4"/>
    <w:rsid w:val="00DF7A2A"/>
    <w:rsid w:val="00E027AC"/>
    <w:rsid w:val="00E0578C"/>
    <w:rsid w:val="00E12C3E"/>
    <w:rsid w:val="00E15AFD"/>
    <w:rsid w:val="00E20EC0"/>
    <w:rsid w:val="00E3183C"/>
    <w:rsid w:val="00E372E6"/>
    <w:rsid w:val="00E61E76"/>
    <w:rsid w:val="00E6460D"/>
    <w:rsid w:val="00E70BA9"/>
    <w:rsid w:val="00E77128"/>
    <w:rsid w:val="00E80D09"/>
    <w:rsid w:val="00E857CA"/>
    <w:rsid w:val="00E948F0"/>
    <w:rsid w:val="00E9700B"/>
    <w:rsid w:val="00EB163B"/>
    <w:rsid w:val="00EB6898"/>
    <w:rsid w:val="00EB6DC5"/>
    <w:rsid w:val="00EC2B43"/>
    <w:rsid w:val="00EC4DA6"/>
    <w:rsid w:val="00EC7FDA"/>
    <w:rsid w:val="00ED3881"/>
    <w:rsid w:val="00EE52C5"/>
    <w:rsid w:val="00EF07DA"/>
    <w:rsid w:val="00EF2AC8"/>
    <w:rsid w:val="00EF32A9"/>
    <w:rsid w:val="00EF780B"/>
    <w:rsid w:val="00F00D52"/>
    <w:rsid w:val="00F05AB0"/>
    <w:rsid w:val="00F06C9B"/>
    <w:rsid w:val="00F10231"/>
    <w:rsid w:val="00F13FA6"/>
    <w:rsid w:val="00F2600B"/>
    <w:rsid w:val="00F2797C"/>
    <w:rsid w:val="00F27AB5"/>
    <w:rsid w:val="00F3206C"/>
    <w:rsid w:val="00F43168"/>
    <w:rsid w:val="00F43DC9"/>
    <w:rsid w:val="00F91AE9"/>
    <w:rsid w:val="00FA1D6E"/>
    <w:rsid w:val="00FA1DBE"/>
    <w:rsid w:val="00FB1F4E"/>
    <w:rsid w:val="00FB699B"/>
    <w:rsid w:val="00FC052C"/>
    <w:rsid w:val="00FD12DB"/>
    <w:rsid w:val="00FD2301"/>
    <w:rsid w:val="00FD3FEA"/>
    <w:rsid w:val="00FF05CB"/>
    <w:rsid w:val="00FF334B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4F022-6721-4DFC-A152-CA278FD8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620C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620CE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9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007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3CAB"/>
  </w:style>
  <w:style w:type="paragraph" w:styleId="aa">
    <w:name w:val="footer"/>
    <w:basedOn w:val="a"/>
    <w:link w:val="ab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3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13</Pages>
  <Words>2863</Words>
  <Characters>16324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KurbanovSh</cp:lastModifiedBy>
  <cp:revision>7</cp:revision>
  <cp:lastPrinted>2021-10-04T11:45:00Z</cp:lastPrinted>
  <dcterms:created xsi:type="dcterms:W3CDTF">2021-10-04T14:24:00Z</dcterms:created>
  <dcterms:modified xsi:type="dcterms:W3CDTF">2021-10-11T22:09:00Z</dcterms:modified>
</cp:coreProperties>
</file>